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1" w:rsidRDefault="002922D1" w:rsidP="002922D1"/>
    <w:p w:rsidR="00A97BF1" w:rsidRDefault="003070E6" w:rsidP="002922D1">
      <w:r>
        <w:t>Circolare n°345/B</w:t>
      </w:r>
      <w:r w:rsidR="00A97BF1">
        <w:t xml:space="preserve"> </w:t>
      </w:r>
      <w:r w:rsidR="002922D1" w:rsidRPr="00733619">
        <w:tab/>
      </w:r>
      <w:r w:rsidR="002922D1" w:rsidRPr="00733619">
        <w:tab/>
      </w:r>
      <w:r w:rsidR="002922D1" w:rsidRPr="00733619">
        <w:tab/>
      </w:r>
      <w:r w:rsidR="002922D1" w:rsidRPr="00733619">
        <w:tab/>
      </w:r>
      <w:r w:rsidR="00733619">
        <w:tab/>
      </w:r>
      <w:r w:rsidR="00733619">
        <w:tab/>
      </w:r>
      <w:r>
        <w:t xml:space="preserve">                </w:t>
      </w:r>
      <w:r w:rsidR="00A97BF1">
        <w:t xml:space="preserve">Novara, </w:t>
      </w:r>
      <w:r>
        <w:t>2/08/2019</w:t>
      </w:r>
    </w:p>
    <w:p w:rsidR="00733619" w:rsidRPr="00733619" w:rsidRDefault="002922D1" w:rsidP="002922D1">
      <w:r w:rsidRPr="00733619">
        <w:tab/>
      </w:r>
    </w:p>
    <w:p w:rsidR="002922D1" w:rsidRPr="00A97BF1" w:rsidRDefault="00A97BF1" w:rsidP="00A97BF1">
      <w:pPr>
        <w:ind w:left="4248" w:firstLine="708"/>
      </w:pPr>
      <w:r w:rsidRPr="00A97BF1">
        <w:t xml:space="preserve">                             </w:t>
      </w:r>
      <w:r w:rsidR="002922D1" w:rsidRPr="00A97BF1">
        <w:t xml:space="preserve">A </w:t>
      </w:r>
      <w:r w:rsidR="002922D1" w:rsidRPr="00A97BF1">
        <w:rPr>
          <w:u w:val="single"/>
        </w:rPr>
        <w:t>Tutti i Docenti</w:t>
      </w:r>
      <w:r w:rsidR="002922D1" w:rsidRPr="00A97BF1">
        <w:tab/>
      </w:r>
    </w:p>
    <w:p w:rsidR="002922D1" w:rsidRPr="00733619" w:rsidRDefault="002922D1" w:rsidP="00EB5DC7">
      <w:r w:rsidRPr="00733619">
        <w:tab/>
      </w:r>
      <w:r w:rsidRPr="00733619">
        <w:tab/>
      </w:r>
      <w:r w:rsidRPr="00733619">
        <w:tab/>
      </w:r>
      <w:r w:rsidRPr="00733619">
        <w:tab/>
      </w:r>
      <w:r w:rsidRPr="00733619">
        <w:tab/>
      </w:r>
      <w:r w:rsidRPr="00733619">
        <w:tab/>
      </w:r>
      <w:r w:rsidR="00733619">
        <w:tab/>
      </w:r>
      <w:r w:rsidR="00A97BF1">
        <w:t xml:space="preserve">                                  </w:t>
      </w:r>
      <w:r w:rsidRPr="00733619">
        <w:rPr>
          <w:u w:val="single"/>
        </w:rPr>
        <w:t>Agli Studenti</w:t>
      </w:r>
      <w:r w:rsidR="009A35A1" w:rsidRPr="00733619">
        <w:tab/>
      </w:r>
    </w:p>
    <w:p w:rsidR="00532BF2" w:rsidRPr="00733619" w:rsidRDefault="00E33716" w:rsidP="00733619">
      <w:pPr>
        <w:ind w:left="4248" w:firstLine="708"/>
      </w:pPr>
      <w:r>
        <w:t xml:space="preserve">         </w:t>
      </w:r>
      <w:r w:rsidR="00A97BF1">
        <w:t xml:space="preserve">      </w:t>
      </w:r>
      <w:r>
        <w:t>Bovio,</w:t>
      </w:r>
      <w:r w:rsidR="00A97BF1">
        <w:t xml:space="preserve"> Femia</w:t>
      </w:r>
      <w:r w:rsidR="00733619" w:rsidRPr="00733619">
        <w:t xml:space="preserve">, </w:t>
      </w:r>
      <w:r w:rsidR="00A97BF1">
        <w:t>Hika, Maruca</w:t>
      </w:r>
      <w:r>
        <w:t>,Troncone</w:t>
      </w:r>
    </w:p>
    <w:p w:rsidR="000537FF" w:rsidRPr="00733619" w:rsidRDefault="000537FF" w:rsidP="002922D1">
      <w:pPr>
        <w:autoSpaceDE w:val="0"/>
        <w:rPr>
          <w:b/>
          <w:bCs/>
        </w:rPr>
      </w:pPr>
    </w:p>
    <w:p w:rsidR="002922D1" w:rsidRPr="00733619" w:rsidRDefault="002922D1" w:rsidP="002922D1">
      <w:pPr>
        <w:autoSpaceDE w:val="0"/>
        <w:rPr>
          <w:b/>
          <w:bCs/>
          <w:u w:val="single"/>
        </w:rPr>
      </w:pPr>
      <w:r w:rsidRPr="00733619">
        <w:rPr>
          <w:b/>
          <w:bCs/>
        </w:rPr>
        <w:t xml:space="preserve">Oggetto: </w:t>
      </w:r>
      <w:r w:rsidRPr="00733619">
        <w:rPr>
          <w:b/>
          <w:bCs/>
          <w:u w:val="single"/>
        </w:rPr>
        <w:t>CALENDARIO  ESAMI  INTEGRATIVI</w:t>
      </w:r>
      <w:r w:rsidR="006C0077" w:rsidRPr="00733619">
        <w:rPr>
          <w:b/>
          <w:bCs/>
          <w:u w:val="single"/>
        </w:rPr>
        <w:t xml:space="preserve"> E DI IDONEITA’</w:t>
      </w:r>
    </w:p>
    <w:p w:rsidR="002922D1" w:rsidRPr="00733619" w:rsidRDefault="002922D1" w:rsidP="002922D1">
      <w:pPr>
        <w:autoSpaceDE w:val="0"/>
      </w:pPr>
    </w:p>
    <w:p w:rsidR="002922D1" w:rsidRPr="00733619" w:rsidRDefault="006C0077" w:rsidP="00733619">
      <w:pPr>
        <w:autoSpaceDE w:val="0"/>
      </w:pPr>
      <w:r w:rsidRPr="00733619">
        <w:t>Gli esami integrativi e di idoneità</w:t>
      </w:r>
      <w:r w:rsidR="009A35A1" w:rsidRPr="00733619">
        <w:t>, per gli studenti</w:t>
      </w:r>
      <w:r w:rsidRPr="00733619">
        <w:t xml:space="preserve"> in indirizzo, si svolgeranno</w:t>
      </w:r>
      <w:r w:rsidR="002922D1" w:rsidRPr="00733619">
        <w:t xml:space="preserve"> come da calendario di seguito riportato:</w:t>
      </w:r>
    </w:p>
    <w:tbl>
      <w:tblPr>
        <w:tblW w:w="10526" w:type="dxa"/>
        <w:tblInd w:w="-35" w:type="dxa"/>
        <w:tblLayout w:type="fixed"/>
        <w:tblLook w:val="0000"/>
      </w:tblPr>
      <w:tblGrid>
        <w:gridCol w:w="1844"/>
        <w:gridCol w:w="1560"/>
        <w:gridCol w:w="1984"/>
        <w:gridCol w:w="2658"/>
        <w:gridCol w:w="2480"/>
      </w:tblGrid>
      <w:tr w:rsidR="002922D1" w:rsidTr="003070E6">
        <w:trPr>
          <w:trHeight w:val="454"/>
        </w:trPr>
        <w:tc>
          <w:tcPr>
            <w:tcW w:w="10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ESAMI INTEGRATIVI per la classe </w:t>
            </w:r>
            <w:r w:rsidR="00A97BF1">
              <w:rPr>
                <w:b/>
              </w:rPr>
              <w:t>2MA</w:t>
            </w:r>
          </w:p>
        </w:tc>
      </w:tr>
      <w:tr w:rsidR="002922D1" w:rsidTr="003070E6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</w:pPr>
            <w:r>
              <w:t>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</w:pPr>
            <w:r>
              <w:t>Giorno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</w:pPr>
            <w:r>
              <w:t>Ora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</w:pPr>
            <w:r>
              <w:t>Materia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</w:pPr>
            <w:r>
              <w:t>Docenti</w:t>
            </w:r>
          </w:p>
        </w:tc>
      </w:tr>
      <w:tr w:rsidR="000537FF" w:rsidTr="00A76AEE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7FF" w:rsidRDefault="00A97BF1" w:rsidP="009A35A1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Maruca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7FF" w:rsidRDefault="00A97BF1" w:rsidP="00A97BF1">
            <w:pPr>
              <w:snapToGrid w:val="0"/>
              <w:jc w:val="both"/>
            </w:pPr>
            <w:r>
              <w:t>28/08</w:t>
            </w:r>
            <w:r w:rsidR="009A35A1">
              <w:t>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7FF" w:rsidRDefault="00A97BF1" w:rsidP="009A35A1">
            <w:pPr>
              <w:snapToGrid w:val="0"/>
              <w:jc w:val="center"/>
            </w:pPr>
            <w:r>
              <w:t>8</w:t>
            </w:r>
            <w:r w:rsidR="000537FF">
              <w:t>,00-</w:t>
            </w:r>
            <w:r>
              <w:t>10</w:t>
            </w:r>
            <w:r w:rsidR="00EB5DC7">
              <w:t>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7FF" w:rsidRDefault="00A97BF1" w:rsidP="009A3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TTRG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7FF" w:rsidRDefault="00A97BF1" w:rsidP="009A35A1">
            <w:pPr>
              <w:snapToGrid w:val="0"/>
              <w:jc w:val="center"/>
            </w:pPr>
            <w:r>
              <w:t>Panarello, Tricarico</w:t>
            </w:r>
          </w:p>
        </w:tc>
      </w:tr>
      <w:tr w:rsidR="002922D1" w:rsidTr="003070E6">
        <w:trPr>
          <w:trHeight w:val="454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SCRUTINIO IN CODA AI DIFFERITI DELLA STESSA CLASSE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D1" w:rsidRDefault="002922D1" w:rsidP="001469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Tutto il c.d.c</w:t>
            </w:r>
          </w:p>
        </w:tc>
      </w:tr>
    </w:tbl>
    <w:p w:rsidR="003859F1" w:rsidRDefault="003859F1" w:rsidP="002922D1"/>
    <w:p w:rsidR="00A76AEE" w:rsidRDefault="00A76AEE" w:rsidP="002922D1"/>
    <w:tbl>
      <w:tblPr>
        <w:tblW w:w="10526" w:type="dxa"/>
        <w:tblInd w:w="-35" w:type="dxa"/>
        <w:tblLayout w:type="fixed"/>
        <w:tblLook w:val="0000"/>
      </w:tblPr>
      <w:tblGrid>
        <w:gridCol w:w="1844"/>
        <w:gridCol w:w="1560"/>
        <w:gridCol w:w="1984"/>
        <w:gridCol w:w="2658"/>
        <w:gridCol w:w="2480"/>
      </w:tblGrid>
      <w:tr w:rsidR="009A35A1" w:rsidTr="003070E6">
        <w:trPr>
          <w:trHeight w:val="454"/>
        </w:trPr>
        <w:tc>
          <w:tcPr>
            <w:tcW w:w="10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ESAMI INTEGRATIVI per la classe </w:t>
            </w:r>
            <w:r w:rsidR="00A97BF1">
              <w:rPr>
                <w:b/>
              </w:rPr>
              <w:t>2ELA</w:t>
            </w:r>
          </w:p>
        </w:tc>
      </w:tr>
      <w:tr w:rsidR="009A35A1" w:rsidTr="003070E6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Giorno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Ora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Materia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Docenti</w:t>
            </w:r>
          </w:p>
        </w:tc>
      </w:tr>
      <w:tr w:rsidR="009A35A1" w:rsidTr="00A76AEE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C00A88" w:rsidP="009A35A1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  <w:r w:rsidR="00E34D2E">
              <w:rPr>
                <w:b/>
                <w:u w:val="single"/>
              </w:rPr>
              <w:t>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C00A88" w:rsidP="009A35A1">
            <w:pPr>
              <w:snapToGrid w:val="0"/>
              <w:jc w:val="center"/>
            </w:pPr>
            <w:r>
              <w:t>28/08</w:t>
            </w:r>
            <w:r w:rsidR="009A35A1">
              <w:t>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C00A88" w:rsidP="009A35A1">
            <w:pPr>
              <w:snapToGrid w:val="0"/>
              <w:jc w:val="center"/>
            </w:pPr>
            <w:r>
              <w:t>8,00-10,00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C00A88" w:rsidP="009A3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TTRG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C00A88" w:rsidP="009A35A1">
            <w:pPr>
              <w:snapToGrid w:val="0"/>
              <w:jc w:val="center"/>
            </w:pPr>
            <w:r>
              <w:t>Panarello, Tricarico</w:t>
            </w:r>
          </w:p>
        </w:tc>
      </w:tr>
      <w:tr w:rsidR="009A35A1" w:rsidTr="003070E6">
        <w:trPr>
          <w:trHeight w:val="454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SCRUTINIO IN CODA AI DIFFERITI DELLA STESSA CLASSE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Tutto il c.d.c</w:t>
            </w:r>
          </w:p>
        </w:tc>
      </w:tr>
    </w:tbl>
    <w:p w:rsidR="00B90AC9" w:rsidRDefault="00B90AC9" w:rsidP="002922D1"/>
    <w:p w:rsidR="00A76AEE" w:rsidRDefault="00A76AEE" w:rsidP="002922D1"/>
    <w:tbl>
      <w:tblPr>
        <w:tblW w:w="10526" w:type="dxa"/>
        <w:tblInd w:w="-35" w:type="dxa"/>
        <w:tblLayout w:type="fixed"/>
        <w:tblLook w:val="0000"/>
      </w:tblPr>
      <w:tblGrid>
        <w:gridCol w:w="1844"/>
        <w:gridCol w:w="1560"/>
        <w:gridCol w:w="1984"/>
        <w:gridCol w:w="2658"/>
        <w:gridCol w:w="2480"/>
      </w:tblGrid>
      <w:tr w:rsidR="00532BF2" w:rsidTr="003070E6">
        <w:trPr>
          <w:trHeight w:val="454"/>
        </w:trPr>
        <w:tc>
          <w:tcPr>
            <w:tcW w:w="10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ES</w:t>
            </w:r>
            <w:r w:rsidR="00E34D2E">
              <w:rPr>
                <w:b/>
              </w:rPr>
              <w:t>AMI INTEGRATIVI per la classe 3</w:t>
            </w:r>
            <w:r>
              <w:rPr>
                <w:b/>
              </w:rPr>
              <w:t>MA</w:t>
            </w:r>
          </w:p>
        </w:tc>
      </w:tr>
      <w:tr w:rsidR="00532BF2" w:rsidTr="003070E6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</w:pPr>
            <w:r>
              <w:t>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</w:pPr>
            <w:r>
              <w:t>Giorno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</w:pPr>
            <w:r>
              <w:t>Ora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</w:pPr>
            <w:r>
              <w:t>Materia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</w:pPr>
            <w:r>
              <w:t>Docenti</w:t>
            </w:r>
          </w:p>
        </w:tc>
      </w:tr>
      <w:tr w:rsidR="00532BF2" w:rsidTr="00A76AEE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E34D2E" w:rsidP="00EA709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Femia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1ECE" w:rsidP="00EA7097">
            <w:pPr>
              <w:snapToGrid w:val="0"/>
              <w:jc w:val="center"/>
            </w:pPr>
            <w:r>
              <w:t>27/08</w:t>
            </w:r>
            <w:r w:rsidR="00532BF2">
              <w:t>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DB617F" w:rsidP="00EA7097">
            <w:pPr>
              <w:snapToGrid w:val="0"/>
              <w:jc w:val="center"/>
            </w:pPr>
            <w:r>
              <w:t>10,0</w:t>
            </w:r>
            <w:r w:rsidR="00531ECE">
              <w:t>0-11,3</w:t>
            </w:r>
            <w:r w:rsidR="00532BF2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1ECE" w:rsidP="00EA70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TTIM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F2" w:rsidRDefault="00531ECE" w:rsidP="00EA7097">
            <w:pPr>
              <w:snapToGrid w:val="0"/>
              <w:jc w:val="center"/>
            </w:pPr>
            <w:r>
              <w:t>Panarello, Scavo</w:t>
            </w:r>
          </w:p>
        </w:tc>
      </w:tr>
      <w:tr w:rsidR="00532BF2" w:rsidTr="00A76AEE">
        <w:trPr>
          <w:trHeight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E34D2E" w:rsidP="00EA709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Femia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531ECE" w:rsidP="00EA7097">
            <w:pPr>
              <w:snapToGrid w:val="0"/>
              <w:jc w:val="center"/>
            </w:pPr>
            <w:r>
              <w:t>29/08</w:t>
            </w:r>
            <w:r w:rsidR="00532BF2">
              <w:t>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6A25BC" w:rsidP="00EA7097">
            <w:pPr>
              <w:snapToGrid w:val="0"/>
              <w:jc w:val="center"/>
            </w:pPr>
            <w:r>
              <w:t>8,00-10</w:t>
            </w:r>
            <w:r w:rsidR="00532BF2">
              <w:t>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Default="006A25BC" w:rsidP="00EA70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Tecn. el-elettroniche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F2" w:rsidRDefault="006A25BC" w:rsidP="00EA7097">
            <w:pPr>
              <w:snapToGrid w:val="0"/>
              <w:jc w:val="center"/>
            </w:pPr>
            <w:r>
              <w:t>Gambini, Zanocchi</w:t>
            </w:r>
          </w:p>
        </w:tc>
      </w:tr>
      <w:tr w:rsidR="00532BF2" w:rsidTr="003070E6">
        <w:trPr>
          <w:trHeight w:val="454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F2" w:rsidRPr="00655DB9" w:rsidRDefault="00532BF2" w:rsidP="00EA7097">
            <w:pPr>
              <w:snapToGrid w:val="0"/>
              <w:jc w:val="center"/>
              <w:rPr>
                <w:b/>
              </w:rPr>
            </w:pPr>
            <w:r w:rsidRPr="00655DB9">
              <w:rPr>
                <w:b/>
              </w:rPr>
              <w:t xml:space="preserve">SCRUTINIO </w:t>
            </w:r>
            <w:r w:rsidR="00655DB9" w:rsidRPr="00655DB9">
              <w:rPr>
                <w:b/>
              </w:rPr>
              <w:t>IN DATA 31 AGOSTO</w:t>
            </w:r>
            <w:r w:rsidRPr="00655DB9">
              <w:rPr>
                <w:b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F2" w:rsidRDefault="00532BF2" w:rsidP="00EA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Tutto il c.d.c</w:t>
            </w:r>
          </w:p>
        </w:tc>
      </w:tr>
    </w:tbl>
    <w:p w:rsidR="00E34D2E" w:rsidRDefault="00E34D2E" w:rsidP="002922D1"/>
    <w:p w:rsidR="00E34D2E" w:rsidRDefault="00E34D2E" w:rsidP="002922D1"/>
    <w:p w:rsidR="007D7D33" w:rsidRDefault="007D7D33" w:rsidP="002922D1"/>
    <w:p w:rsidR="00A76AEE" w:rsidRDefault="00A76AEE" w:rsidP="002922D1"/>
    <w:p w:rsidR="007D7D33" w:rsidRDefault="007D7D33" w:rsidP="002922D1"/>
    <w:tbl>
      <w:tblPr>
        <w:tblW w:w="10526" w:type="dxa"/>
        <w:tblInd w:w="-35" w:type="dxa"/>
        <w:tblLayout w:type="fixed"/>
        <w:tblLook w:val="0000"/>
      </w:tblPr>
      <w:tblGrid>
        <w:gridCol w:w="2128"/>
        <w:gridCol w:w="1276"/>
        <w:gridCol w:w="1984"/>
        <w:gridCol w:w="2658"/>
        <w:gridCol w:w="2480"/>
      </w:tblGrid>
      <w:tr w:rsidR="009A35A1" w:rsidTr="003070E6">
        <w:trPr>
          <w:trHeight w:val="454"/>
        </w:trPr>
        <w:tc>
          <w:tcPr>
            <w:tcW w:w="10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6C0077" w:rsidP="005517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ESAMI IDONEITA’</w:t>
            </w:r>
            <w:r w:rsidR="00DB617F">
              <w:rPr>
                <w:b/>
              </w:rPr>
              <w:t xml:space="preserve"> </w:t>
            </w:r>
            <w:r w:rsidR="009A35A1">
              <w:rPr>
                <w:b/>
              </w:rPr>
              <w:t xml:space="preserve"> </w:t>
            </w:r>
            <w:r w:rsidR="00DB617F">
              <w:rPr>
                <w:b/>
              </w:rPr>
              <w:t>al</w:t>
            </w:r>
            <w:r w:rsidR="009A35A1">
              <w:rPr>
                <w:b/>
              </w:rPr>
              <w:t xml:space="preserve">la classe </w:t>
            </w:r>
            <w:r w:rsidR="00DB617F">
              <w:rPr>
                <w:b/>
              </w:rPr>
              <w:t>5</w:t>
            </w:r>
            <w:r w:rsidR="00717F8F">
              <w:rPr>
                <w:b/>
              </w:rPr>
              <w:t xml:space="preserve"> MATA</w:t>
            </w:r>
          </w:p>
        </w:tc>
      </w:tr>
      <w:tr w:rsidR="009A35A1" w:rsidTr="003070E6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Giorno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Ora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Materia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>Docenti</w:t>
            </w:r>
          </w:p>
        </w:tc>
      </w:tr>
      <w:tr w:rsidR="009A35A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3</w:t>
            </w:r>
            <w:r w:rsidR="009A35A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8,00-10</w:t>
            </w:r>
            <w:r w:rsidR="009A35A1">
              <w:t>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Italiano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Randisi</w:t>
            </w:r>
            <w:r w:rsidR="00B70AE3">
              <w:t>,Lucini</w:t>
            </w:r>
          </w:p>
        </w:tc>
      </w:tr>
      <w:tr w:rsidR="009A35A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3</w:t>
            </w:r>
            <w:r w:rsidR="009A35A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10,00-</w:t>
            </w:r>
            <w:r w:rsidR="00232B3A">
              <w:t>1</w:t>
            </w:r>
            <w:r>
              <w:t>1</w:t>
            </w:r>
            <w:r w:rsidR="00232B3A">
              <w:t>,3</w:t>
            </w:r>
            <w:r w:rsidR="009A35A1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TTIM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</w:pPr>
            <w:r>
              <w:t xml:space="preserve">Panarello, </w:t>
            </w:r>
            <w:r w:rsidR="00B70AE3">
              <w:t>Tacca</w:t>
            </w:r>
          </w:p>
        </w:tc>
      </w:tr>
      <w:tr w:rsidR="009A35A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3</w:t>
            </w:r>
            <w:r w:rsidR="009A35A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232B3A" w:rsidP="005517B0">
            <w:pPr>
              <w:snapToGrid w:val="0"/>
              <w:jc w:val="center"/>
            </w:pPr>
            <w:r>
              <w:t>11,30-13,3</w:t>
            </w:r>
            <w:r w:rsidR="003859F1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Lab. Tecnologico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Tacca</w:t>
            </w:r>
            <w:r w:rsidR="00AE6AFE">
              <w:t>, Panarello</w:t>
            </w:r>
            <w:r w:rsidR="003859F1">
              <w:t xml:space="preserve"> </w:t>
            </w:r>
          </w:p>
        </w:tc>
      </w:tr>
      <w:tr w:rsidR="009A35A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4</w:t>
            </w:r>
            <w:r w:rsidR="003859F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232B3A" w:rsidP="005517B0">
            <w:pPr>
              <w:snapToGrid w:val="0"/>
              <w:jc w:val="center"/>
            </w:pPr>
            <w:r>
              <w:t>8</w:t>
            </w:r>
            <w:r w:rsidR="00B70AE3">
              <w:t>,00-10</w:t>
            </w:r>
            <w:r w:rsidR="003859F1">
              <w:t>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Tecn. elettrico-elettroniche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 xml:space="preserve"> Torgano</w:t>
            </w:r>
            <w:r w:rsidR="00AE6AFE">
              <w:t>, Tacca</w:t>
            </w:r>
          </w:p>
        </w:tc>
      </w:tr>
      <w:tr w:rsidR="009A35A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4</w:t>
            </w:r>
            <w:r w:rsidR="003859F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B70AE3" w:rsidP="005517B0">
            <w:pPr>
              <w:snapToGrid w:val="0"/>
              <w:jc w:val="center"/>
            </w:pPr>
            <w:r>
              <w:t>10,00-11</w:t>
            </w:r>
            <w:r w:rsidR="003859F1">
              <w:t>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Storia (orale)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Randisi</w:t>
            </w:r>
            <w:r w:rsidR="00AE6AFE">
              <w:t>, Lucini</w:t>
            </w:r>
          </w:p>
        </w:tc>
      </w:tr>
      <w:tr w:rsidR="009A35A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3859F1" w:rsidP="005517B0">
            <w:pPr>
              <w:snapToGrid w:val="0"/>
              <w:jc w:val="center"/>
            </w:pPr>
            <w:r>
              <w:t>4/09/201</w:t>
            </w:r>
            <w:r w:rsidR="00D80A94"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B70AE3" w:rsidP="005517B0">
            <w:pPr>
              <w:snapToGrid w:val="0"/>
              <w:jc w:val="center"/>
            </w:pPr>
            <w:r>
              <w:t>11,00-13,0</w:t>
            </w:r>
            <w:r w:rsidR="003859F1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Inglese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</w:pPr>
            <w:r>
              <w:t>Lucini, Randisi</w:t>
            </w:r>
          </w:p>
        </w:tc>
      </w:tr>
      <w:tr w:rsidR="003859F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D80A94" w:rsidP="005517B0">
            <w:pPr>
              <w:snapToGrid w:val="0"/>
              <w:jc w:val="center"/>
            </w:pPr>
            <w:r>
              <w:t>5</w:t>
            </w:r>
            <w:r w:rsidR="003859F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AE6AFE" w:rsidP="005517B0">
            <w:pPr>
              <w:snapToGrid w:val="0"/>
              <w:jc w:val="center"/>
            </w:pPr>
            <w:r>
              <w:t>8,00-10,</w:t>
            </w:r>
            <w:r w:rsidR="00B70AE3">
              <w:t>0</w:t>
            </w:r>
            <w:r w:rsidR="003859F1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Tecn. meccanica ed applicaz.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</w:pPr>
            <w:r>
              <w:t xml:space="preserve">Parsini, </w:t>
            </w:r>
            <w:r w:rsidR="00A76AEE">
              <w:t>Robustini</w:t>
            </w:r>
          </w:p>
        </w:tc>
      </w:tr>
      <w:tr w:rsidR="003859F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D80A94" w:rsidP="005517B0">
            <w:pPr>
              <w:snapToGrid w:val="0"/>
              <w:jc w:val="center"/>
            </w:pPr>
            <w:r>
              <w:t>5</w:t>
            </w:r>
            <w:r w:rsidR="003859F1">
              <w:t>/09/201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5C4F18" w:rsidP="005517B0">
            <w:pPr>
              <w:snapToGrid w:val="0"/>
              <w:jc w:val="center"/>
            </w:pPr>
            <w:r>
              <w:t>10,0</w:t>
            </w:r>
            <w:r w:rsidR="00B70AE3">
              <w:t>0-11,3</w:t>
            </w:r>
            <w:r w:rsidR="003859F1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Matematica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F1" w:rsidRDefault="00AE6AFE" w:rsidP="00AE6AFE">
            <w:pPr>
              <w:snapToGrid w:val="0"/>
              <w:jc w:val="center"/>
            </w:pPr>
            <w:r>
              <w:t xml:space="preserve"> </w:t>
            </w:r>
            <w:r w:rsidR="003859F1">
              <w:t>Stagnoli</w:t>
            </w:r>
            <w:r>
              <w:t>, Calcaterra</w:t>
            </w:r>
          </w:p>
        </w:tc>
      </w:tr>
      <w:tr w:rsidR="003859F1" w:rsidTr="005517B0">
        <w:trPr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Bovio</w:t>
            </w:r>
            <w:r w:rsidR="00D80A94">
              <w:rPr>
                <w:b/>
                <w:u w:val="single"/>
              </w:rPr>
              <w:t>, Troncone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D80A94" w:rsidP="005517B0">
            <w:pPr>
              <w:snapToGrid w:val="0"/>
              <w:jc w:val="center"/>
            </w:pPr>
            <w:r>
              <w:t>5</w:t>
            </w:r>
            <w:r w:rsidR="003859F1">
              <w:t>/09/201</w:t>
            </w:r>
            <w:r w:rsidR="00AA3597"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AE6AFE" w:rsidP="005517B0">
            <w:pPr>
              <w:snapToGrid w:val="0"/>
              <w:jc w:val="center"/>
            </w:pPr>
            <w:r>
              <w:t>11,30-12,</w:t>
            </w:r>
            <w:r w:rsidR="00B70AE3">
              <w:t>3</w:t>
            </w:r>
            <w:r w:rsidR="003859F1"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Scienze motorie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F1" w:rsidRDefault="003859F1" w:rsidP="005517B0">
            <w:pPr>
              <w:snapToGrid w:val="0"/>
              <w:jc w:val="center"/>
            </w:pPr>
            <w:r>
              <w:t xml:space="preserve">Calcaterra, </w:t>
            </w:r>
            <w:r w:rsidR="00B70AE3">
              <w:t>Stagnoli</w:t>
            </w:r>
          </w:p>
        </w:tc>
      </w:tr>
      <w:tr w:rsidR="009A35A1" w:rsidTr="003070E6">
        <w:trPr>
          <w:trHeight w:val="454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5A1" w:rsidRDefault="00D80A94" w:rsidP="005517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SCRUTINIO</w:t>
            </w:r>
            <w:r w:rsidR="009A35A1">
              <w:rPr>
                <w:b/>
              </w:rPr>
              <w:t xml:space="preserve"> DELL</w:t>
            </w:r>
            <w:r w:rsidR="00DB617F">
              <w:rPr>
                <w:b/>
              </w:rPr>
              <w:t>A CLASSE 4MATA</w:t>
            </w:r>
            <w:r w:rsidR="00A76AEE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B70AE3">
              <w:rPr>
                <w:b/>
              </w:rPr>
              <w:t xml:space="preserve">5/09/2019 </w:t>
            </w:r>
            <w:r w:rsidR="00A76AEE">
              <w:rPr>
                <w:b/>
              </w:rPr>
              <w:t xml:space="preserve">  </w:t>
            </w:r>
            <w:r w:rsidR="00B70AE3">
              <w:rPr>
                <w:b/>
              </w:rPr>
              <w:t>h.12,30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5A1" w:rsidRDefault="009A35A1" w:rsidP="005517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Tutto il c.d.c</w:t>
            </w:r>
          </w:p>
        </w:tc>
      </w:tr>
    </w:tbl>
    <w:p w:rsidR="003859F1" w:rsidRDefault="003859F1" w:rsidP="000537FF">
      <w:pPr>
        <w:autoSpaceDE w:val="0"/>
        <w:rPr>
          <w:b/>
          <w:bCs/>
          <w:sz w:val="28"/>
          <w:szCs w:val="28"/>
        </w:rPr>
      </w:pPr>
    </w:p>
    <w:p w:rsidR="000537FF" w:rsidRPr="00733619" w:rsidRDefault="000537FF" w:rsidP="000537FF">
      <w:pPr>
        <w:autoSpaceDE w:val="0"/>
        <w:rPr>
          <w:b/>
          <w:bCs/>
        </w:rPr>
      </w:pPr>
      <w:r w:rsidRPr="00733619">
        <w:rPr>
          <w:b/>
          <w:bCs/>
        </w:rPr>
        <w:t>LE AULE DOVE SI SVOLGERANNO</w:t>
      </w:r>
      <w:r w:rsidR="00AE2FAE">
        <w:rPr>
          <w:b/>
          <w:bCs/>
        </w:rPr>
        <w:t xml:space="preserve"> LE PROVE SARANNO COMUNICATE IL </w:t>
      </w:r>
      <w:r w:rsidRPr="00733619">
        <w:rPr>
          <w:b/>
          <w:bCs/>
        </w:rPr>
        <w:t>GIORNO STESSO.</w:t>
      </w:r>
    </w:p>
    <w:p w:rsidR="00A76AEE" w:rsidRDefault="00A76AEE" w:rsidP="000537FF">
      <w:pPr>
        <w:autoSpaceDE w:val="0"/>
        <w:rPr>
          <w:b/>
          <w:bCs/>
        </w:rPr>
      </w:pPr>
    </w:p>
    <w:p w:rsidR="000537FF" w:rsidRPr="00733619" w:rsidRDefault="000537FF" w:rsidP="000537FF">
      <w:pPr>
        <w:autoSpaceDE w:val="0"/>
        <w:rPr>
          <w:b/>
          <w:bCs/>
        </w:rPr>
      </w:pPr>
      <w:r w:rsidRPr="00733619">
        <w:rPr>
          <w:b/>
          <w:bCs/>
        </w:rPr>
        <w:t>GLI STUDENTI CHE DOVESSERO RISULTARE ASSENTI ALLE PROVE</w:t>
      </w:r>
    </w:p>
    <w:p w:rsidR="000537FF" w:rsidRPr="00733619" w:rsidRDefault="000537FF" w:rsidP="000537FF">
      <w:pPr>
        <w:autoSpaceDE w:val="0"/>
        <w:rPr>
          <w:b/>
          <w:bCs/>
        </w:rPr>
      </w:pPr>
      <w:r w:rsidRPr="00733619">
        <w:rPr>
          <w:b/>
          <w:bCs/>
          <w:u w:val="single"/>
        </w:rPr>
        <w:t xml:space="preserve">RISULTERANNO  RESPINTI AGLI ESAMI STESSI </w:t>
      </w:r>
      <w:r w:rsidRPr="00733619">
        <w:rPr>
          <w:b/>
          <w:bCs/>
        </w:rPr>
        <w:t>.</w:t>
      </w:r>
    </w:p>
    <w:p w:rsidR="00C06B2F" w:rsidRPr="00733619" w:rsidRDefault="003859F1" w:rsidP="000537FF">
      <w:pPr>
        <w:autoSpaceDE w:val="0"/>
      </w:pPr>
      <w:r w:rsidRPr="00733619">
        <w:t xml:space="preserve">                                                                                          </w:t>
      </w:r>
    </w:p>
    <w:p w:rsidR="00E34D2E" w:rsidRDefault="00C06B2F" w:rsidP="00E34D2E">
      <w:pPr>
        <w:autoSpaceDE w:val="0"/>
      </w:pPr>
      <w:r w:rsidRPr="00733619">
        <w:t xml:space="preserve">                                                                                           </w:t>
      </w:r>
      <w:r w:rsidR="00733619">
        <w:tab/>
      </w:r>
      <w:r w:rsidR="00733619">
        <w:tab/>
      </w:r>
      <w:r w:rsidR="00733619">
        <w:tab/>
      </w:r>
    </w:p>
    <w:p w:rsidR="00DB41F4" w:rsidRDefault="00DB41F4" w:rsidP="00E34D2E">
      <w:pPr>
        <w:autoSpaceDE w:val="0"/>
      </w:pPr>
    </w:p>
    <w:p w:rsidR="00DB41F4" w:rsidRDefault="00DB41F4" w:rsidP="00E34D2E">
      <w:pPr>
        <w:autoSpaceDE w:val="0"/>
      </w:pPr>
      <w:r>
        <w:t xml:space="preserve">                                                                                                                                </w:t>
      </w:r>
    </w:p>
    <w:p w:rsidR="00DB41F4" w:rsidRDefault="00DB41F4" w:rsidP="00DB41F4">
      <w:pPr>
        <w:tabs>
          <w:tab w:val="left" w:pos="6816"/>
        </w:tabs>
        <w:ind w:left="6372" w:firstLine="444"/>
        <w:rPr>
          <w:sz w:val="28"/>
        </w:rPr>
      </w:pPr>
      <w:r>
        <w:rPr>
          <w:sz w:val="28"/>
        </w:rPr>
        <w:t>il DirigenteScolastico</w:t>
      </w:r>
    </w:p>
    <w:p w:rsidR="000537FF" w:rsidRDefault="00DB41F4" w:rsidP="00DB41F4">
      <w:pPr>
        <w:autoSpaceDE w:val="0"/>
      </w:pPr>
      <w:r>
        <w:rPr>
          <w:sz w:val="28"/>
        </w:rPr>
        <w:t xml:space="preserve">                                                                                                 Ing. Francesco Ticozzi</w:t>
      </w:r>
    </w:p>
    <w:sectPr w:rsidR="000537FF" w:rsidSect="00733619">
      <w:headerReference w:type="default" r:id="rId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F3" w:rsidRDefault="00BB65F3" w:rsidP="002922D1">
      <w:r>
        <w:separator/>
      </w:r>
    </w:p>
  </w:endnote>
  <w:endnote w:type="continuationSeparator" w:id="1">
    <w:p w:rsidR="00BB65F3" w:rsidRDefault="00BB65F3" w:rsidP="0029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F3" w:rsidRDefault="00BB65F3" w:rsidP="002922D1">
      <w:r>
        <w:separator/>
      </w:r>
    </w:p>
  </w:footnote>
  <w:footnote w:type="continuationSeparator" w:id="1">
    <w:p w:rsidR="00BB65F3" w:rsidRDefault="00BB65F3" w:rsidP="0029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9" w:rsidRDefault="00733619"/>
  <w:p w:rsidR="00A76AEE" w:rsidRPr="00E6038E" w:rsidRDefault="00A76AEE" w:rsidP="00A76AEE">
    <w:pPr>
      <w:jc w:val="center"/>
    </w:pPr>
    <w:r>
      <w:rPr>
        <w:noProof/>
        <w:lang w:eastAsia="it-IT"/>
      </w:rPr>
      <w:drawing>
        <wp:inline distT="0" distB="0" distL="0" distR="0">
          <wp:extent cx="50292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AEE" w:rsidRDefault="00A76AEE" w:rsidP="00A76AEE"/>
  <w:tbl>
    <w:tblPr>
      <w:tblW w:w="10240" w:type="dxa"/>
      <w:tblInd w:w="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10"/>
      <w:gridCol w:w="4820"/>
      <w:gridCol w:w="3260"/>
      <w:gridCol w:w="850"/>
    </w:tblGrid>
    <w:tr w:rsidR="00A76AEE" w:rsidRPr="00AD1960" w:rsidTr="002924BD">
      <w:trPr>
        <w:trHeight w:val="658"/>
      </w:trPr>
      <w:tc>
        <w:tcPr>
          <w:tcW w:w="1310" w:type="dxa"/>
          <w:vMerge w:val="restart"/>
          <w:vAlign w:val="center"/>
        </w:tcPr>
        <w:p w:rsidR="00A76AEE" w:rsidRPr="00AD1960" w:rsidRDefault="00A76AEE" w:rsidP="002924BD">
          <w:pPr>
            <w:ind w:left="-142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838200" cy="647700"/>
                <wp:effectExtent l="19050" t="0" r="0" b="0"/>
                <wp:docPr id="2" name="Immagine 2" descr="logo-nervi14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nervi14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A76AEE" w:rsidRPr="006A201E" w:rsidRDefault="00A76AEE" w:rsidP="002924BD">
          <w:pPr>
            <w:jc w:val="center"/>
            <w:rPr>
              <w:b/>
              <w:sz w:val="20"/>
              <w:szCs w:val="20"/>
            </w:rPr>
          </w:pPr>
          <w:r w:rsidRPr="006A201E">
            <w:rPr>
              <w:b/>
              <w:sz w:val="20"/>
              <w:szCs w:val="20"/>
            </w:rPr>
            <w:t>ISTITUTO D’ISTRUZIONE SUPERIORE</w:t>
          </w:r>
        </w:p>
        <w:p w:rsidR="00A76AEE" w:rsidRPr="006A201E" w:rsidRDefault="00A76AEE" w:rsidP="002924BD">
          <w:pPr>
            <w:jc w:val="center"/>
            <w:rPr>
              <w:b/>
              <w:sz w:val="20"/>
              <w:szCs w:val="20"/>
            </w:rPr>
          </w:pPr>
          <w:r w:rsidRPr="006A201E">
            <w:rPr>
              <w:b/>
              <w:sz w:val="20"/>
              <w:szCs w:val="20"/>
            </w:rPr>
            <w:t>“PIER LUIGI  NERVI”</w:t>
          </w:r>
        </w:p>
        <w:p w:rsidR="00A76AEE" w:rsidRPr="007911F1" w:rsidRDefault="00A76AEE" w:rsidP="002924BD">
          <w:pPr>
            <w:jc w:val="center"/>
            <w:rPr>
              <w:b/>
              <w:sz w:val="10"/>
              <w:szCs w:val="10"/>
            </w:rPr>
          </w:pPr>
        </w:p>
        <w:p w:rsidR="00A76AEE" w:rsidRPr="006A201E" w:rsidRDefault="00A76AEE" w:rsidP="002924BD">
          <w:pPr>
            <w:jc w:val="center"/>
            <w:rPr>
              <w:b/>
              <w:sz w:val="16"/>
              <w:szCs w:val="16"/>
              <w:u w:val="single"/>
            </w:rPr>
          </w:pPr>
          <w:r w:rsidRPr="006A201E">
            <w:rPr>
              <w:sz w:val="16"/>
              <w:szCs w:val="16"/>
            </w:rPr>
            <w:t>Via San Bernardino da Siena n. 10 -  28100  N O V A R A</w:t>
          </w:r>
        </w:p>
        <w:p w:rsidR="00A76AEE" w:rsidRPr="006A201E" w:rsidRDefault="00A76AEE" w:rsidP="002924BD">
          <w:pPr>
            <w:jc w:val="center"/>
            <w:rPr>
              <w:sz w:val="16"/>
              <w:szCs w:val="16"/>
              <w:lang w:val="en-US"/>
            </w:rPr>
          </w:pPr>
          <w:r w:rsidRPr="006A201E">
            <w:rPr>
              <w:sz w:val="16"/>
              <w:szCs w:val="16"/>
              <w:lang w:val="en-US"/>
            </w:rPr>
            <w:t xml:space="preserve">tel. 0321625790 </w:t>
          </w:r>
          <w:r>
            <w:rPr>
              <w:sz w:val="16"/>
              <w:szCs w:val="16"/>
              <w:lang w:val="en-US"/>
            </w:rPr>
            <w:t xml:space="preserve">       </w:t>
          </w:r>
          <w:r w:rsidRPr="006A201E">
            <w:rPr>
              <w:i/>
              <w:sz w:val="16"/>
              <w:szCs w:val="16"/>
              <w:lang w:val="en-US"/>
            </w:rPr>
            <w:t>sito web</w:t>
          </w:r>
          <w:r w:rsidRPr="006A201E">
            <w:rPr>
              <w:sz w:val="16"/>
              <w:szCs w:val="16"/>
              <w:lang w:val="en-US"/>
            </w:rPr>
            <w:t>:</w:t>
          </w:r>
          <w:r w:rsidRPr="006A201E">
            <w:rPr>
              <w:rStyle w:val="apple-converted-space"/>
              <w:rFonts w:ascii="Arial" w:hAnsi="Arial" w:cs="Arial"/>
              <w:b/>
              <w:bCs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Pr="006A201E">
            <w:rPr>
              <w:sz w:val="16"/>
              <w:szCs w:val="16"/>
              <w:lang w:val="en-US"/>
            </w:rPr>
            <w:t xml:space="preserve"> http://www.iisnervi.it</w:t>
          </w:r>
        </w:p>
        <w:p w:rsidR="00A76AEE" w:rsidRPr="006A201E" w:rsidRDefault="00A76AEE" w:rsidP="002924BD">
          <w:pPr>
            <w:jc w:val="center"/>
            <w:rPr>
              <w:bCs/>
              <w:sz w:val="16"/>
              <w:szCs w:val="16"/>
              <w:shd w:val="clear" w:color="auto" w:fill="FFFFFF"/>
            </w:rPr>
          </w:pPr>
          <w:r w:rsidRPr="006A201E">
            <w:rPr>
              <w:i/>
              <w:sz w:val="16"/>
              <w:szCs w:val="16"/>
            </w:rPr>
            <w:t>e-mail</w:t>
          </w:r>
          <w:r w:rsidRPr="006A201E">
            <w:rPr>
              <w:sz w:val="16"/>
              <w:szCs w:val="16"/>
            </w:rPr>
            <w:t>:</w:t>
          </w:r>
          <w:r w:rsidRPr="006A201E">
            <w:rPr>
              <w:rStyle w:val="apple-converted-space"/>
              <w:rFonts w:ascii="Arial" w:hAnsi="Arial" w:cs="Arial"/>
              <w:b/>
              <w:bCs/>
              <w:sz w:val="16"/>
              <w:szCs w:val="16"/>
              <w:shd w:val="clear" w:color="auto" w:fill="FFFFFF"/>
            </w:rPr>
            <w:t xml:space="preserve"> </w:t>
          </w:r>
          <w:r w:rsidRPr="006A201E">
            <w:rPr>
              <w:bCs/>
              <w:sz w:val="16"/>
              <w:szCs w:val="16"/>
              <w:shd w:val="clear" w:color="auto" w:fill="FFFFFF"/>
            </w:rPr>
            <w:t>NOIS006003@istruzione.it</w:t>
          </w:r>
        </w:p>
        <w:p w:rsidR="00A76AEE" w:rsidRPr="000C5436" w:rsidRDefault="00A76AEE" w:rsidP="002924BD">
          <w:pPr>
            <w:jc w:val="center"/>
            <w:rPr>
              <w:sz w:val="16"/>
              <w:szCs w:val="16"/>
            </w:rPr>
          </w:pPr>
          <w:r w:rsidRPr="006A201E">
            <w:rPr>
              <w:i/>
              <w:sz w:val="16"/>
              <w:szCs w:val="16"/>
            </w:rPr>
            <w:t>pec</w:t>
          </w:r>
          <w:r w:rsidRPr="006A201E">
            <w:rPr>
              <w:sz w:val="16"/>
              <w:szCs w:val="16"/>
            </w:rPr>
            <w:t>:</w:t>
          </w:r>
          <w:r w:rsidRPr="006A201E">
            <w:rPr>
              <w:rStyle w:val="apple-converted-space"/>
              <w:rFonts w:ascii="Arial" w:hAnsi="Arial" w:cs="Arial"/>
              <w:b/>
              <w:bCs/>
              <w:sz w:val="16"/>
              <w:szCs w:val="16"/>
              <w:shd w:val="clear" w:color="auto" w:fill="FFFFFF"/>
            </w:rPr>
            <w:t xml:space="preserve"> </w:t>
          </w:r>
          <w:r w:rsidRPr="006A201E">
            <w:rPr>
              <w:bCs/>
              <w:sz w:val="16"/>
              <w:szCs w:val="16"/>
              <w:shd w:val="clear" w:color="auto" w:fill="FFFFFF"/>
            </w:rPr>
            <w:t>NOIS006003@pec.istruzione.it</w:t>
          </w:r>
        </w:p>
      </w:tc>
      <w:tc>
        <w:tcPr>
          <w:tcW w:w="3260" w:type="dxa"/>
          <w:vAlign w:val="center"/>
        </w:tcPr>
        <w:p w:rsidR="00A76AEE" w:rsidRPr="006A201E" w:rsidRDefault="00A76AEE" w:rsidP="002924BD">
          <w:pPr>
            <w:jc w:val="center"/>
            <w:rPr>
              <w:sz w:val="16"/>
              <w:szCs w:val="16"/>
            </w:rPr>
          </w:pPr>
          <w:r w:rsidRPr="006A201E">
            <w:rPr>
              <w:sz w:val="16"/>
              <w:szCs w:val="16"/>
            </w:rPr>
            <w:t xml:space="preserve">I.T.S  GEOMETRI “P.L. NERVI” </w:t>
          </w:r>
        </w:p>
        <w:p w:rsidR="00A76AEE" w:rsidRPr="006A201E" w:rsidRDefault="00A76AEE" w:rsidP="002924BD">
          <w:pPr>
            <w:jc w:val="center"/>
            <w:rPr>
              <w:sz w:val="16"/>
              <w:szCs w:val="16"/>
            </w:rPr>
          </w:pPr>
          <w:r w:rsidRPr="006A201E">
            <w:rPr>
              <w:sz w:val="16"/>
              <w:szCs w:val="16"/>
            </w:rPr>
            <w:t>Via S. Bernardino n. 10</w:t>
          </w:r>
          <w:r>
            <w:rPr>
              <w:sz w:val="16"/>
              <w:szCs w:val="16"/>
            </w:rPr>
            <w:t xml:space="preserve"> - Novara</w:t>
          </w:r>
        </w:p>
        <w:p w:rsidR="00A76AEE" w:rsidRPr="005643F9" w:rsidRDefault="00A76AEE" w:rsidP="002924BD">
          <w:pPr>
            <w:jc w:val="center"/>
            <w:rPr>
              <w:sz w:val="16"/>
              <w:szCs w:val="16"/>
            </w:rPr>
          </w:pPr>
          <w:r w:rsidRPr="006A201E">
            <w:rPr>
              <w:sz w:val="16"/>
              <w:szCs w:val="16"/>
            </w:rPr>
            <w:t xml:space="preserve">tel. 0321625790  </w:t>
          </w:r>
        </w:p>
      </w:tc>
      <w:tc>
        <w:tcPr>
          <w:tcW w:w="850" w:type="dxa"/>
          <w:vMerge w:val="restart"/>
        </w:tcPr>
        <w:p w:rsidR="00A76AEE" w:rsidRPr="00AD1960" w:rsidRDefault="00A76AEE" w:rsidP="002924BD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428625" cy="895350"/>
                <wp:effectExtent l="19050" t="0" r="9525" b="0"/>
                <wp:docPr id="3" name="Immagine 3" descr="ISO_9001_Quality_RED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_9001_Quality_RED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AEE" w:rsidRPr="00AD1960" w:rsidTr="002924BD">
      <w:trPr>
        <w:trHeight w:val="695"/>
      </w:trPr>
      <w:tc>
        <w:tcPr>
          <w:tcW w:w="1310" w:type="dxa"/>
          <w:vMerge/>
          <w:vAlign w:val="center"/>
        </w:tcPr>
        <w:p w:rsidR="00A76AEE" w:rsidRPr="005643F9" w:rsidRDefault="00A76AEE" w:rsidP="002924BD">
          <w:pPr>
            <w:jc w:val="center"/>
            <w:rPr>
              <w:sz w:val="18"/>
              <w:szCs w:val="18"/>
            </w:rPr>
          </w:pPr>
        </w:p>
      </w:tc>
      <w:tc>
        <w:tcPr>
          <w:tcW w:w="4820" w:type="dxa"/>
          <w:vMerge/>
          <w:vAlign w:val="center"/>
        </w:tcPr>
        <w:p w:rsidR="00A76AEE" w:rsidRPr="005643F9" w:rsidRDefault="00A76AEE" w:rsidP="002924BD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vAlign w:val="center"/>
        </w:tcPr>
        <w:p w:rsidR="00A76AEE" w:rsidRPr="006A201E" w:rsidRDefault="00A76AEE" w:rsidP="002924BD">
          <w:pPr>
            <w:jc w:val="center"/>
            <w:rPr>
              <w:sz w:val="16"/>
              <w:szCs w:val="16"/>
            </w:rPr>
          </w:pPr>
          <w:r w:rsidRPr="006A201E">
            <w:rPr>
              <w:sz w:val="16"/>
              <w:szCs w:val="16"/>
            </w:rPr>
            <w:t xml:space="preserve">I.P.S.I.A. “C.T. BELLINI” </w:t>
          </w:r>
        </w:p>
        <w:p w:rsidR="00A76AEE" w:rsidRPr="006A201E" w:rsidRDefault="00A76AEE" w:rsidP="002924BD">
          <w:pPr>
            <w:jc w:val="center"/>
            <w:rPr>
              <w:sz w:val="16"/>
              <w:szCs w:val="16"/>
            </w:rPr>
          </w:pPr>
          <w:r w:rsidRPr="006A201E">
            <w:rPr>
              <w:sz w:val="16"/>
              <w:szCs w:val="16"/>
            </w:rPr>
            <w:t xml:space="preserve"> Via Liguria n. 5</w:t>
          </w:r>
          <w:r>
            <w:rPr>
              <w:sz w:val="16"/>
              <w:szCs w:val="16"/>
            </w:rPr>
            <w:t xml:space="preserve"> - Novara</w:t>
          </w:r>
        </w:p>
        <w:p w:rsidR="00A76AEE" w:rsidRPr="006A201E" w:rsidRDefault="00A76AEE" w:rsidP="002924BD">
          <w:pPr>
            <w:jc w:val="center"/>
            <w:rPr>
              <w:sz w:val="12"/>
              <w:szCs w:val="12"/>
            </w:rPr>
          </w:pPr>
          <w:r w:rsidRPr="006A201E">
            <w:rPr>
              <w:sz w:val="16"/>
              <w:szCs w:val="16"/>
            </w:rPr>
            <w:t xml:space="preserve">tel 0321466925     </w:t>
          </w:r>
        </w:p>
      </w:tc>
      <w:tc>
        <w:tcPr>
          <w:tcW w:w="850" w:type="dxa"/>
          <w:vMerge/>
          <w:tcBorders>
            <w:top w:val="nil"/>
          </w:tcBorders>
        </w:tcPr>
        <w:p w:rsidR="00A76AEE" w:rsidRPr="00AD1960" w:rsidRDefault="00A76AEE" w:rsidP="002924BD">
          <w:pPr>
            <w:jc w:val="center"/>
            <w:rPr>
              <w:sz w:val="16"/>
              <w:szCs w:val="16"/>
            </w:rPr>
          </w:pPr>
        </w:p>
      </w:tc>
    </w:tr>
  </w:tbl>
  <w:p w:rsidR="00A76AEE" w:rsidRDefault="00A76AEE" w:rsidP="00A76AEE">
    <w:pPr>
      <w:jc w:val="both"/>
      <w:rPr>
        <w:color w:val="000000"/>
      </w:rPr>
    </w:pPr>
  </w:p>
  <w:p w:rsidR="002922D1" w:rsidRDefault="002922D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2D1"/>
    <w:rsid w:val="000537FF"/>
    <w:rsid w:val="00063885"/>
    <w:rsid w:val="001E7E96"/>
    <w:rsid w:val="00232B3A"/>
    <w:rsid w:val="00271E69"/>
    <w:rsid w:val="002922D1"/>
    <w:rsid w:val="003070E6"/>
    <w:rsid w:val="00311CE4"/>
    <w:rsid w:val="003859F1"/>
    <w:rsid w:val="00414916"/>
    <w:rsid w:val="00456342"/>
    <w:rsid w:val="00531ECE"/>
    <w:rsid w:val="00532BF2"/>
    <w:rsid w:val="005A3579"/>
    <w:rsid w:val="005C4F18"/>
    <w:rsid w:val="005D6279"/>
    <w:rsid w:val="005F1D6E"/>
    <w:rsid w:val="0064138E"/>
    <w:rsid w:val="00653E7D"/>
    <w:rsid w:val="00655DB9"/>
    <w:rsid w:val="006A25BC"/>
    <w:rsid w:val="006C0077"/>
    <w:rsid w:val="00717F8F"/>
    <w:rsid w:val="00733619"/>
    <w:rsid w:val="007C3200"/>
    <w:rsid w:val="007D7D33"/>
    <w:rsid w:val="00813500"/>
    <w:rsid w:val="009A35A1"/>
    <w:rsid w:val="00A0363A"/>
    <w:rsid w:val="00A76AEE"/>
    <w:rsid w:val="00A97BF1"/>
    <w:rsid w:val="00AA3597"/>
    <w:rsid w:val="00AE2FAE"/>
    <w:rsid w:val="00AE62C7"/>
    <w:rsid w:val="00AE6AFE"/>
    <w:rsid w:val="00AF298D"/>
    <w:rsid w:val="00B579DC"/>
    <w:rsid w:val="00B70AE3"/>
    <w:rsid w:val="00B90AC9"/>
    <w:rsid w:val="00BB65F3"/>
    <w:rsid w:val="00C00A88"/>
    <w:rsid w:val="00C06B2F"/>
    <w:rsid w:val="00C25B6B"/>
    <w:rsid w:val="00C65CC1"/>
    <w:rsid w:val="00C816CE"/>
    <w:rsid w:val="00D64B73"/>
    <w:rsid w:val="00D772AF"/>
    <w:rsid w:val="00D80A94"/>
    <w:rsid w:val="00DB41F4"/>
    <w:rsid w:val="00DB617F"/>
    <w:rsid w:val="00E33716"/>
    <w:rsid w:val="00E34D2E"/>
    <w:rsid w:val="00E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22D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922D1"/>
  </w:style>
  <w:style w:type="paragraph" w:styleId="Intestazione">
    <w:name w:val="header"/>
    <w:basedOn w:val="Normale"/>
    <w:link w:val="IntestazioneCarattere"/>
    <w:rsid w:val="002922D1"/>
    <w:rPr>
      <w:rFonts w:ascii="Times" w:eastAsia="Times" w:hAnsi="Times"/>
    </w:rPr>
  </w:style>
  <w:style w:type="character" w:customStyle="1" w:styleId="IntestazioneCarattere">
    <w:name w:val="Intestazione Carattere"/>
    <w:basedOn w:val="Carpredefinitoparagrafo"/>
    <w:link w:val="Intestazione"/>
    <w:rsid w:val="002922D1"/>
    <w:rPr>
      <w:rFonts w:ascii="Times" w:eastAsia="Times" w:hAnsi="Times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2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2D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2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22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apiletti</dc:creator>
  <cp:lastModifiedBy>docente</cp:lastModifiedBy>
  <cp:revision>18</cp:revision>
  <cp:lastPrinted>2019-08-02T07:41:00Z</cp:lastPrinted>
  <dcterms:created xsi:type="dcterms:W3CDTF">2019-08-01T07:15:00Z</dcterms:created>
  <dcterms:modified xsi:type="dcterms:W3CDTF">2019-08-02T07:46:00Z</dcterms:modified>
</cp:coreProperties>
</file>